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1A3DD5D" w14:textId="12854563" w:rsidR="00BD3E53" w:rsidRDefault="00BD3E53">
      <w:bookmarkStart w:id="0" w:name="_GoBack"/>
      <w:bookmarkEnd w:id="0"/>
    </w:p>
    <w:p w14:paraId="1DC3B15F" w14:textId="77784B25" w:rsidR="00EA3CD8" w:rsidRDefault="00EA3CD8"/>
    <w:p w14:paraId="5CE7CF23" w14:textId="440265EE" w:rsidR="00EA3CD8" w:rsidRDefault="00EA3CD8"/>
    <w:p w14:paraId="2B0D2ABD" w14:textId="332D4EE1" w:rsidR="00EA3CD8" w:rsidRDefault="00EA3CD8"/>
    <w:p w14:paraId="6C37ECBF" w14:textId="38824184" w:rsidR="00EA3CD8" w:rsidRDefault="00EA3CD8"/>
    <w:p w14:paraId="78182E9B" w14:textId="52C0DF5A" w:rsidR="00EA3CD8" w:rsidRDefault="00EA3CD8"/>
    <w:p w14:paraId="4C456107" w14:textId="1CA82183" w:rsidR="00EA3CD8" w:rsidRDefault="00EA3CD8"/>
    <w:p w14:paraId="791A5B81" w14:textId="50047E5F" w:rsidR="00EA3CD8" w:rsidRDefault="00E3736E">
      <w:r>
        <w:t>Inductive Observation of Paul’s Epistle</w:t>
      </w:r>
      <w:r w:rsidR="006F17A3">
        <w:t>s</w:t>
      </w:r>
    </w:p>
    <w:p w14:paraId="796438E0" w14:textId="14E6EA08" w:rsidR="00EA3CD8" w:rsidRDefault="00EA3CD8"/>
    <w:p w14:paraId="79ACE3BC" w14:textId="027342E3" w:rsidR="00EA3CD8" w:rsidRDefault="00E3736E">
      <w:r>
        <w:t>Institutional Affiliation</w:t>
      </w:r>
    </w:p>
    <w:p w14:paraId="1AD9AE6C" w14:textId="641E92C3" w:rsidR="00EA3CD8" w:rsidRDefault="00E3736E">
      <w:r>
        <w:t>Name</w:t>
      </w:r>
    </w:p>
    <w:p w14:paraId="03F137F5" w14:textId="324E6C09" w:rsidR="00EA3CD8" w:rsidRDefault="00E3736E">
      <w:r>
        <w:t>Date</w:t>
      </w:r>
    </w:p>
    <w:p w14:paraId="05936D77" w14:textId="03DB19B1" w:rsidR="00EA3CD8" w:rsidRDefault="00EA3CD8"/>
    <w:p w14:paraId="07755C44" w14:textId="3C6162B0" w:rsidR="00EA3CD8" w:rsidRDefault="00EA3CD8"/>
    <w:p w14:paraId="7F13C670" w14:textId="34B0A1FC" w:rsidR="00EA3CD8" w:rsidRDefault="00EA3CD8"/>
    <w:p w14:paraId="77431E94" w14:textId="64F91264" w:rsidR="00EA3CD8" w:rsidRDefault="00EA3CD8"/>
    <w:p w14:paraId="424385A2" w14:textId="336A62A2" w:rsidR="00EA3CD8" w:rsidRDefault="00EA3CD8"/>
    <w:p w14:paraId="02B40139" w14:textId="4E9FA0A7" w:rsidR="00452A29" w:rsidRDefault="00452A29" w:rsidP="00452A29">
      <w:pPr>
        <w:ind w:firstLine="720"/>
        <w:jc w:val="left"/>
      </w:pPr>
    </w:p>
    <w:p w14:paraId="5CE3024E" w14:textId="0BDC60CD" w:rsidR="00452A29" w:rsidRDefault="00452A29" w:rsidP="00452A29">
      <w:pPr>
        <w:ind w:firstLine="720"/>
        <w:jc w:val="left"/>
      </w:pPr>
    </w:p>
    <w:p w14:paraId="207A529F" w14:textId="0FC04F71" w:rsidR="00452A29" w:rsidRDefault="00452A29" w:rsidP="00452A29">
      <w:pPr>
        <w:ind w:firstLine="720"/>
        <w:jc w:val="left"/>
      </w:pPr>
    </w:p>
    <w:p w14:paraId="5FB465EF" w14:textId="26B77165" w:rsidR="00452A29" w:rsidRDefault="00452A29" w:rsidP="00452A29">
      <w:pPr>
        <w:ind w:firstLine="720"/>
        <w:jc w:val="left"/>
      </w:pPr>
    </w:p>
    <w:p w14:paraId="6685F4EC" w14:textId="3C11FBA5" w:rsidR="00452A29" w:rsidRDefault="00452A29" w:rsidP="00452A29">
      <w:pPr>
        <w:ind w:firstLine="720"/>
        <w:jc w:val="left"/>
      </w:pPr>
    </w:p>
    <w:p w14:paraId="18EFB0BA" w14:textId="3E5B837F" w:rsidR="00452A29" w:rsidRDefault="00452A29" w:rsidP="00452A29">
      <w:pPr>
        <w:ind w:firstLine="720"/>
        <w:jc w:val="left"/>
      </w:pPr>
    </w:p>
    <w:p w14:paraId="4E1CE246" w14:textId="77777777" w:rsidR="00DE7297" w:rsidRDefault="00E3736E" w:rsidP="00EA628E">
      <w:pPr>
        <w:ind w:firstLine="720"/>
        <w:jc w:val="left"/>
      </w:pPr>
      <w:r>
        <w:lastRenderedPageBreak/>
        <w:t>Born of Jewish parentage, Paul was known as Saul for many years. He executed Christians in Tarsus and Jerusalem. However, after his conversion, he became a true apostle of Christ; traveling all of Israel and Asia spreading the gospel. He faced many challenges like persecution, imprisonment, ailments and even running away for the fear of his life. Nevertheless, he was not afraid of spreading the Gospel and tackling issues that arose in churches in Colossae, Galatia, Ephesus, Corinth, and Rome.</w:t>
      </w:r>
    </w:p>
    <w:p w14:paraId="1CE4684C" w14:textId="4861FE54" w:rsidR="00452A29" w:rsidRDefault="00E3736E" w:rsidP="00EA628E">
      <w:pPr>
        <w:ind w:firstLine="720"/>
        <w:jc w:val="left"/>
      </w:pPr>
      <w:r>
        <w:t>The church at Galatia was young and Paul had the information that Judaizers wanted to tear it apart. In this case, Paul writes the book of Galatians</w:t>
      </w:r>
      <w:r w:rsidR="004919B6">
        <w:t xml:space="preserve"> </w:t>
      </w:r>
      <w:r>
        <w:t>in the quest for explaining the freedom that Christ has accorded to his followers. The old teachers of the law had the notion that one had to be a follower of the Jewish law in order to be a trues follower of Christ. At many times, Paul was forced to defend the ministry from those who wanted to pervert the teachings of the true gospel. He tell</w:t>
      </w:r>
      <w:r w:rsidR="00DA77FC">
        <w:t>s</w:t>
      </w:r>
      <w:r>
        <w:t xml:space="preserve"> the Galatians that, “</w:t>
      </w:r>
      <w:r w:rsidR="009B387A">
        <w:t>I am astonished that you are so quickly deserting the one who called you to live in the grace of Christ and is turning to a different gospel</w:t>
      </w:r>
      <w:r>
        <w:t>”</w:t>
      </w:r>
      <w:r w:rsidR="009B387A">
        <w:t xml:space="preserve"> (Galatians 1:6).</w:t>
      </w:r>
      <w:r w:rsidR="00106556">
        <w:t xml:space="preserve"> By reading the book of Galatians, we realize that the gospel is for everyone (as Paul would say, Gentiles and Jews alike). </w:t>
      </w:r>
      <w:r w:rsidR="00DA77FC">
        <w:t>In this case, no one has the mandate to preach any other gospel, not even an angel, for he "would be under the curse" (Galatians 1:8).</w:t>
      </w:r>
    </w:p>
    <w:p w14:paraId="7266BD8C" w14:textId="7819E0B2" w:rsidR="00D4246E" w:rsidRDefault="00E3736E" w:rsidP="00EA628E">
      <w:pPr>
        <w:ind w:firstLine="720"/>
        <w:jc w:val="left"/>
      </w:pPr>
      <w:r>
        <w:t xml:space="preserve">Looking at the challenges faced </w:t>
      </w:r>
      <w:r w:rsidR="00E5577F">
        <w:t xml:space="preserve">by a conceivable </w:t>
      </w:r>
      <w:r w:rsidR="00546B71">
        <w:t xml:space="preserve">sin. </w:t>
      </w:r>
      <w:r w:rsidR="007A1C8C">
        <w:t xml:space="preserve">The Corinthians had a pressure to adapt and that’s when Paul wrote the epistle. </w:t>
      </w:r>
      <w:r w:rsidR="00AB22A1">
        <w:t>He talks about unity in Christ and emphasizes on the simple and clear gospel</w:t>
      </w:r>
      <w:r w:rsidR="001903A0">
        <w:t xml:space="preserve"> which Christians should adopt</w:t>
      </w:r>
      <w:r w:rsidR="00E74856">
        <w:t xml:space="preserve"> (1 Corinthians 1:10)</w:t>
      </w:r>
      <w:r w:rsidR="001903A0">
        <w:t>. The faith of the Corinthians was being tried by the immorality of the city.</w:t>
      </w:r>
      <w:r w:rsidR="00BC09AD">
        <w:t xml:space="preserve"> This epistle calls all the believers to be keen while they deal with the lifestyle and values of this world. This epistle was written for those Christians who after experiencing life in Christ, find themselves intertwined in the evils of this world. The contemporary Christians are urged to live their life in full commitment to Christ. </w:t>
      </w:r>
    </w:p>
    <w:p w14:paraId="13CDFB7C" w14:textId="0E2D1CE0" w:rsidR="00864298" w:rsidRDefault="00E3736E" w:rsidP="00EA628E">
      <w:pPr>
        <w:ind w:firstLine="720"/>
        <w:jc w:val="left"/>
      </w:pPr>
      <w:r>
        <w:lastRenderedPageBreak/>
        <w:t xml:space="preserve">While in prison, Paul was faced with the fear of execution. Before the </w:t>
      </w:r>
      <w:r w:rsidR="00C935D4">
        <w:t xml:space="preserve">ship he had boarded could reach Rome, Paul was stuck in the open sea for days (Acts 27:19-27). However, he never gave up his commitment to spreading the word of God. </w:t>
      </w:r>
      <w:r w:rsidR="00613A6E">
        <w:t xml:space="preserve">As a prisoner in Rome, Paul wrote to the Philippians not to solve any issue but to show gratitude for their support. In the letter, we are able to see the that </w:t>
      </w:r>
      <w:r w:rsidR="00840FC8">
        <w:t>Paul disregards</w:t>
      </w:r>
      <w:r w:rsidR="00613A6E">
        <w:t xml:space="preserve"> the considerable stress imposed by imprisonment and calls himself “the prisoner of Christ” (Ephesians 3:1). </w:t>
      </w:r>
      <w:r w:rsidR="00840FC8">
        <w:t xml:space="preserve">Reflecting on the message conveyed by Paul, we see the necessity of constant sacrifices in the quest of preaching the gospel and fulfilling life in Christ. </w:t>
      </w:r>
    </w:p>
    <w:p w14:paraId="73B963E3" w14:textId="0E9E92E5" w:rsidR="00EA628E" w:rsidRDefault="00E3736E" w:rsidP="00EA628E">
      <w:pPr>
        <w:ind w:firstLine="720"/>
        <w:jc w:val="left"/>
      </w:pPr>
      <w:r>
        <w:t xml:space="preserve">Paul </w:t>
      </w:r>
      <w:r w:rsidR="00FB3BB8">
        <w:t>took the Gospel to Rome and even in the shackles and chains, he was able to write a letter to churches in various sections of the world. He attracted attention from all of Rome and in so doing, he even reached the "saints in and about the emperor's palace" (Philippians 4:22).</w:t>
      </w:r>
      <w:r w:rsidR="00783851">
        <w:t xml:space="preserve"> However, some of the Romans did not like the authority brought by Paul (Philippians 1:15). Paul still spent hours praying for the souls of these Romans regardless of their envy and strife. </w:t>
      </w:r>
      <w:r w:rsidR="00E65D3A">
        <w:t>Just like Paul, the 21</w:t>
      </w:r>
      <w:r w:rsidR="00E65D3A" w:rsidRPr="00E65D3A">
        <w:rPr>
          <w:vertAlign w:val="superscript"/>
        </w:rPr>
        <w:t>st</w:t>
      </w:r>
      <w:r w:rsidR="00E65D3A">
        <w:t xml:space="preserve"> church leaders and believers are urged to be prayerful to their enemies and be quick to sacrifice their freedom for Christ. </w:t>
      </w:r>
      <w:r w:rsidR="006B0B9D">
        <w:t>Paul expected the recipients of the epistles to be true believers of the word, be prayerful (rejoice), show commitment, differentiate between the law and grace and finally be vigilant towards the</w:t>
      </w:r>
      <w:r w:rsidR="00AB6AD5">
        <w:t xml:space="preserve"> lifestyles of this world that do not reflect life in Christ.  </w:t>
      </w:r>
    </w:p>
    <w:p w14:paraId="42839339" w14:textId="77777777" w:rsidR="00EA628E" w:rsidRDefault="00EA628E" w:rsidP="004919B6">
      <w:pPr>
        <w:jc w:val="left"/>
      </w:pPr>
    </w:p>
    <w:p w14:paraId="5950BA6C" w14:textId="090C942F" w:rsidR="004919B6" w:rsidRDefault="004919B6" w:rsidP="00452A29">
      <w:pPr>
        <w:ind w:firstLine="720"/>
        <w:jc w:val="left"/>
      </w:pPr>
    </w:p>
    <w:p w14:paraId="429D8579" w14:textId="301647DA" w:rsidR="004919B6" w:rsidRDefault="004919B6" w:rsidP="00452A29">
      <w:pPr>
        <w:ind w:firstLine="720"/>
        <w:jc w:val="left"/>
      </w:pPr>
    </w:p>
    <w:p w14:paraId="3F1B186A" w14:textId="5CE26D3D" w:rsidR="004919B6" w:rsidRDefault="004919B6" w:rsidP="00724C21">
      <w:pPr>
        <w:jc w:val="left"/>
      </w:pPr>
    </w:p>
    <w:p w14:paraId="75859772" w14:textId="77777777" w:rsidR="00724C21" w:rsidRDefault="00724C21" w:rsidP="00724C21">
      <w:pPr>
        <w:jc w:val="left"/>
      </w:pPr>
    </w:p>
    <w:p w14:paraId="31E71B94" w14:textId="77777777" w:rsidR="004919B6" w:rsidRDefault="004919B6" w:rsidP="00452A29">
      <w:pPr>
        <w:ind w:firstLine="720"/>
        <w:jc w:val="left"/>
      </w:pPr>
    </w:p>
    <w:p w14:paraId="6FD94F55" w14:textId="46A0BF7F" w:rsidR="00452A29" w:rsidRDefault="00E3736E" w:rsidP="0091720B">
      <w:r>
        <w:t>Reference</w:t>
      </w:r>
    </w:p>
    <w:p w14:paraId="52E7BD19" w14:textId="77777777" w:rsidR="0091720B" w:rsidRPr="0091720B" w:rsidRDefault="00E3736E" w:rsidP="0091720B">
      <w:pPr>
        <w:jc w:val="left"/>
      </w:pPr>
      <w:r w:rsidRPr="0091720B">
        <w:t>Bruce, F. F. (2000). </w:t>
      </w:r>
      <w:r w:rsidRPr="0091720B">
        <w:rPr>
          <w:i/>
          <w:iCs/>
        </w:rPr>
        <w:t>Paul: Apostle of the heart set free</w:t>
      </w:r>
      <w:r w:rsidRPr="0091720B">
        <w:t>. Wm. B. Eerdmans Publishing.</w:t>
      </w:r>
    </w:p>
    <w:p w14:paraId="1FDF5623" w14:textId="77777777" w:rsidR="0091720B" w:rsidRDefault="0091720B" w:rsidP="0091720B">
      <w:pPr>
        <w:jc w:val="left"/>
      </w:pPr>
    </w:p>
    <w:p w14:paraId="31B9987A" w14:textId="77777777" w:rsidR="00115617" w:rsidRDefault="00115617" w:rsidP="00EA3CD8">
      <w:pPr>
        <w:jc w:val="left"/>
      </w:pPr>
    </w:p>
    <w:sectPr w:rsidR="00115617" w:rsidSect="00EA3CD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96627F4" w14:textId="77777777" w:rsidR="00890209" w:rsidRDefault="00890209">
      <w:pPr>
        <w:spacing w:line="240" w:lineRule="auto"/>
      </w:pPr>
      <w:r>
        <w:separator/>
      </w:r>
    </w:p>
  </w:endnote>
  <w:endnote w:type="continuationSeparator" w:id="0">
    <w:p w14:paraId="51ACBC75" w14:textId="77777777" w:rsidR="00890209" w:rsidRDefault="0089020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F3932F4" w14:textId="77777777" w:rsidR="00890209" w:rsidRDefault="00890209">
      <w:pPr>
        <w:spacing w:line="240" w:lineRule="auto"/>
      </w:pPr>
      <w:r>
        <w:separator/>
      </w:r>
    </w:p>
  </w:footnote>
  <w:footnote w:type="continuationSeparator" w:id="0">
    <w:p w14:paraId="7B0BF91A" w14:textId="77777777" w:rsidR="00890209" w:rsidRDefault="00890209">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6FABB2" w14:textId="2D4041A9" w:rsidR="00EA3CD8" w:rsidRDefault="00E3736E">
    <w:pPr>
      <w:pStyle w:val="Header"/>
      <w:jc w:val="right"/>
    </w:pPr>
    <w:r>
      <w:t>P</w:t>
    </w:r>
    <w:r w:rsidR="004919B6">
      <w:t>AUL’S CHALLENGES</w:t>
    </w:r>
    <w:r>
      <w:tab/>
    </w:r>
    <w:r>
      <w:tab/>
    </w:r>
    <w:sdt>
      <w:sdtPr>
        <w:id w:val="-17218452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A259B">
          <w:rPr>
            <w:noProof/>
          </w:rPr>
          <w:t>4</w:t>
        </w:r>
        <w:r>
          <w:rPr>
            <w:noProof/>
          </w:rPr>
          <w:fldChar w:fldCharType="end"/>
        </w:r>
      </w:sdtContent>
    </w:sdt>
  </w:p>
  <w:p w14:paraId="7225BC09" w14:textId="77777777" w:rsidR="00EA3CD8" w:rsidRDefault="00EA3CD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9AA5072" w14:textId="728CFC78" w:rsidR="00EA3CD8" w:rsidRDefault="00E3736E">
    <w:pPr>
      <w:pStyle w:val="Header"/>
      <w:jc w:val="right"/>
    </w:pPr>
    <w:r>
      <w:t>Running head: P</w:t>
    </w:r>
    <w:r w:rsidR="007F00E0">
      <w:t xml:space="preserve">AUL’S </w:t>
    </w:r>
    <w:r w:rsidR="004919B6">
      <w:t>CHALLENGES</w:t>
    </w:r>
    <w:r>
      <w:tab/>
    </w:r>
    <w:r>
      <w:tab/>
    </w:r>
    <w:r>
      <w:tab/>
    </w:r>
    <w:sdt>
      <w:sdtPr>
        <w:id w:val="13377089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A259B">
          <w:rPr>
            <w:noProof/>
          </w:rPr>
          <w:t>1</w:t>
        </w:r>
        <w:r>
          <w:rPr>
            <w:noProof/>
          </w:rPr>
          <w:fldChar w:fldCharType="end"/>
        </w:r>
      </w:sdtContent>
    </w:sdt>
  </w:p>
  <w:p w14:paraId="35DCEDF2" w14:textId="77777777" w:rsidR="00EA3CD8" w:rsidRDefault="00EA3CD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3CD8"/>
    <w:rsid w:val="000A259B"/>
    <w:rsid w:val="00106556"/>
    <w:rsid w:val="00115617"/>
    <w:rsid w:val="00182B24"/>
    <w:rsid w:val="00184CD0"/>
    <w:rsid w:val="001903A0"/>
    <w:rsid w:val="00281A06"/>
    <w:rsid w:val="0031122B"/>
    <w:rsid w:val="003F21BC"/>
    <w:rsid w:val="00452A29"/>
    <w:rsid w:val="004919B6"/>
    <w:rsid w:val="00511E7A"/>
    <w:rsid w:val="0052245A"/>
    <w:rsid w:val="00546B71"/>
    <w:rsid w:val="00576297"/>
    <w:rsid w:val="00584491"/>
    <w:rsid w:val="00613A6E"/>
    <w:rsid w:val="006256B7"/>
    <w:rsid w:val="00660B17"/>
    <w:rsid w:val="00694804"/>
    <w:rsid w:val="006A21FD"/>
    <w:rsid w:val="006A2806"/>
    <w:rsid w:val="006B0B9D"/>
    <w:rsid w:val="006F17A3"/>
    <w:rsid w:val="00724C21"/>
    <w:rsid w:val="00782A67"/>
    <w:rsid w:val="00783851"/>
    <w:rsid w:val="007A1C8C"/>
    <w:rsid w:val="007F00E0"/>
    <w:rsid w:val="00840FC8"/>
    <w:rsid w:val="00864298"/>
    <w:rsid w:val="00890209"/>
    <w:rsid w:val="00911F6F"/>
    <w:rsid w:val="0091720B"/>
    <w:rsid w:val="00942715"/>
    <w:rsid w:val="009A69FD"/>
    <w:rsid w:val="009B387A"/>
    <w:rsid w:val="00A2402E"/>
    <w:rsid w:val="00AA6EC9"/>
    <w:rsid w:val="00AB22A1"/>
    <w:rsid w:val="00AB6AD5"/>
    <w:rsid w:val="00AE13F1"/>
    <w:rsid w:val="00B21E12"/>
    <w:rsid w:val="00B56DDC"/>
    <w:rsid w:val="00BC09AD"/>
    <w:rsid w:val="00BD3E53"/>
    <w:rsid w:val="00C935D4"/>
    <w:rsid w:val="00CA52E7"/>
    <w:rsid w:val="00CA7261"/>
    <w:rsid w:val="00D4246E"/>
    <w:rsid w:val="00D72B79"/>
    <w:rsid w:val="00DA77FC"/>
    <w:rsid w:val="00DE7297"/>
    <w:rsid w:val="00E3736E"/>
    <w:rsid w:val="00E5577F"/>
    <w:rsid w:val="00E65D3A"/>
    <w:rsid w:val="00E74856"/>
    <w:rsid w:val="00EA3CD8"/>
    <w:rsid w:val="00EA628E"/>
    <w:rsid w:val="00ED3E0C"/>
    <w:rsid w:val="00F2303F"/>
    <w:rsid w:val="00FB3BB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9C5F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3E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3CD8"/>
    <w:pPr>
      <w:tabs>
        <w:tab w:val="center" w:pos="4680"/>
        <w:tab w:val="right" w:pos="9360"/>
      </w:tabs>
      <w:spacing w:line="240" w:lineRule="auto"/>
    </w:pPr>
  </w:style>
  <w:style w:type="character" w:customStyle="1" w:styleId="HeaderChar">
    <w:name w:val="Header Char"/>
    <w:basedOn w:val="DefaultParagraphFont"/>
    <w:link w:val="Header"/>
    <w:uiPriority w:val="99"/>
    <w:rsid w:val="00EA3CD8"/>
  </w:style>
  <w:style w:type="paragraph" w:styleId="Footer">
    <w:name w:val="footer"/>
    <w:basedOn w:val="Normal"/>
    <w:link w:val="FooterChar"/>
    <w:uiPriority w:val="99"/>
    <w:unhideWhenUsed/>
    <w:rsid w:val="00EA3CD8"/>
    <w:pPr>
      <w:tabs>
        <w:tab w:val="center" w:pos="4680"/>
        <w:tab w:val="right" w:pos="9360"/>
      </w:tabs>
      <w:spacing w:line="240" w:lineRule="auto"/>
    </w:pPr>
  </w:style>
  <w:style w:type="character" w:customStyle="1" w:styleId="FooterChar">
    <w:name w:val="Footer Char"/>
    <w:basedOn w:val="DefaultParagraphFont"/>
    <w:link w:val="Footer"/>
    <w:uiPriority w:val="99"/>
    <w:rsid w:val="00EA3CD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3E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3CD8"/>
    <w:pPr>
      <w:tabs>
        <w:tab w:val="center" w:pos="4680"/>
        <w:tab w:val="right" w:pos="9360"/>
      </w:tabs>
      <w:spacing w:line="240" w:lineRule="auto"/>
    </w:pPr>
  </w:style>
  <w:style w:type="character" w:customStyle="1" w:styleId="HeaderChar">
    <w:name w:val="Header Char"/>
    <w:basedOn w:val="DefaultParagraphFont"/>
    <w:link w:val="Header"/>
    <w:uiPriority w:val="99"/>
    <w:rsid w:val="00EA3CD8"/>
  </w:style>
  <w:style w:type="paragraph" w:styleId="Footer">
    <w:name w:val="footer"/>
    <w:basedOn w:val="Normal"/>
    <w:link w:val="FooterChar"/>
    <w:uiPriority w:val="99"/>
    <w:unhideWhenUsed/>
    <w:rsid w:val="00EA3CD8"/>
    <w:pPr>
      <w:tabs>
        <w:tab w:val="center" w:pos="4680"/>
        <w:tab w:val="right" w:pos="9360"/>
      </w:tabs>
      <w:spacing w:line="240" w:lineRule="auto"/>
    </w:pPr>
  </w:style>
  <w:style w:type="character" w:customStyle="1" w:styleId="FooterChar">
    <w:name w:val="Footer Char"/>
    <w:basedOn w:val="DefaultParagraphFont"/>
    <w:link w:val="Footer"/>
    <w:uiPriority w:val="99"/>
    <w:rsid w:val="00EA3C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577</Words>
  <Characters>3289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cp:lastModifiedBy>
  <cp:revision>2</cp:revision>
  <dcterms:created xsi:type="dcterms:W3CDTF">2018-05-25T16:53:00Z</dcterms:created>
  <dcterms:modified xsi:type="dcterms:W3CDTF">2018-05-25T16:53:00Z</dcterms:modified>
</cp:coreProperties>
</file>